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8B6AD" w14:textId="5B1EEFEA" w:rsidR="00C34249" w:rsidRPr="00692B2F" w:rsidRDefault="00C34249" w:rsidP="00692B2F">
      <w:pPr>
        <w:pStyle w:val="Nagwek1"/>
        <w:spacing w:line="360" w:lineRule="auto"/>
        <w:rPr>
          <w:rFonts w:ascii="Arial" w:eastAsia="Times New Roman" w:hAnsi="Arial" w:cs="Arial"/>
          <w:color w:val="auto"/>
          <w:sz w:val="28"/>
          <w:lang w:eastAsia="pl-PL"/>
        </w:rPr>
      </w:pPr>
      <w:r w:rsidRPr="00692B2F">
        <w:rPr>
          <w:rFonts w:ascii="Arial" w:eastAsia="Times New Roman" w:hAnsi="Arial" w:cs="Arial"/>
          <w:color w:val="auto"/>
          <w:sz w:val="28"/>
          <w:lang w:eastAsia="pl-PL"/>
        </w:rPr>
        <w:t xml:space="preserve">Informacja dot. przetwarzania danych osobowych </w:t>
      </w:r>
      <w:r w:rsidR="00176C59" w:rsidRPr="00692B2F">
        <w:rPr>
          <w:rFonts w:ascii="Arial" w:eastAsia="Times New Roman" w:hAnsi="Arial" w:cs="Arial"/>
          <w:color w:val="auto"/>
          <w:sz w:val="28"/>
          <w:lang w:eastAsia="pl-PL"/>
        </w:rPr>
        <w:t>osób składających wniosek o udostępnienie informacji w trybie ustawy o dostępie do informacji publicznej</w:t>
      </w:r>
    </w:p>
    <w:p w14:paraId="2EE5032F" w14:textId="77777777" w:rsidR="00C34249" w:rsidRPr="00692B2F" w:rsidRDefault="00C34249" w:rsidP="00692B2F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 w:hanging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B7F0FA" w14:textId="6F042A19" w:rsidR="00C34249" w:rsidRPr="00692B2F" w:rsidRDefault="00C34249" w:rsidP="00692B2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>Zgodnie z rozporządzeniem Parlamentu Europejskiego i Rady (UE) 2016/679 z dnia 27 kwietnia 2016 r. w sprawie ochrony osób fizycznych w związku z przetwarzaniem danych osobowych i w sprawie swobodnego przepływu takich danych oraz uchylenia dyrektywy 95/46/WE (ogólne rozporz</w:t>
      </w:r>
      <w:r w:rsidR="004F69AF">
        <w:rPr>
          <w:rFonts w:ascii="Arial" w:eastAsia="Times New Roman" w:hAnsi="Arial" w:cs="Arial"/>
          <w:sz w:val="24"/>
          <w:szCs w:val="24"/>
          <w:lang w:eastAsia="pl-PL"/>
        </w:rPr>
        <w:t xml:space="preserve">ądzenie o ochronie danych) (Dz. </w:t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Urz. UE L 119 z 04.05.2016, z </w:t>
      </w:r>
      <w:proofErr w:type="spellStart"/>
      <w:r w:rsidRPr="00692B2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. zm.), dalej jako „RODO”, informujemy, że: </w:t>
      </w:r>
    </w:p>
    <w:p w14:paraId="05A46491" w14:textId="77777777" w:rsidR="00C34249" w:rsidRPr="00692B2F" w:rsidRDefault="00C34249" w:rsidP="00692B2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right="154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>Administrator danych osobowych</w:t>
      </w:r>
    </w:p>
    <w:p w14:paraId="0EB2B591" w14:textId="5D9D616A" w:rsidR="00C34249" w:rsidRPr="00692B2F" w:rsidRDefault="00C34249" w:rsidP="00692B2F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>Administratorem</w:t>
      </w:r>
      <w:r w:rsidR="00883D5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czyli podmiotem decydującym o celach i sposobach przetwarzania Pani/Pana danych osobowych jest </w:t>
      </w:r>
      <w:r w:rsidR="001772F7" w:rsidRPr="00692B2F">
        <w:rPr>
          <w:rFonts w:ascii="Arial" w:eastAsia="Times New Roman" w:hAnsi="Arial" w:cs="Arial"/>
          <w:sz w:val="24"/>
          <w:szCs w:val="24"/>
          <w:lang w:eastAsia="pl-PL"/>
        </w:rPr>
        <w:t>Przedszkole nr 432.</w:t>
      </w:r>
    </w:p>
    <w:p w14:paraId="78EC3990" w14:textId="194C2486" w:rsidR="00C34249" w:rsidRPr="00692B2F" w:rsidRDefault="00C34249" w:rsidP="00692B2F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>Z administratorem może się Pani/Pan skontak</w:t>
      </w:r>
      <w:r w:rsidR="00883D5A">
        <w:rPr>
          <w:rFonts w:ascii="Arial" w:eastAsia="Times New Roman" w:hAnsi="Arial" w:cs="Arial"/>
          <w:sz w:val="24"/>
          <w:szCs w:val="24"/>
          <w:lang w:eastAsia="pl-PL"/>
        </w:rPr>
        <w:t>tować</w:t>
      </w:r>
      <w:r w:rsidR="001772F7"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poprzez adres e-mail: p432@edu.um.warszawa.pl</w:t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72F7" w:rsidRPr="00692B2F">
        <w:rPr>
          <w:rFonts w:ascii="Arial" w:eastAsia="Times New Roman" w:hAnsi="Arial" w:cs="Arial"/>
          <w:sz w:val="24"/>
          <w:szCs w:val="24"/>
          <w:lang w:eastAsia="pl-PL"/>
        </w:rPr>
        <w:t>lub pisemnie na adres korespondencyjny</w:t>
      </w:r>
      <w:r w:rsidR="00883D5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1772F7"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3D5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772F7"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Przedszkole nr 432, ul. </w:t>
      </w:r>
      <w:proofErr w:type="spellStart"/>
      <w:r w:rsidR="001772F7" w:rsidRPr="00692B2F">
        <w:rPr>
          <w:rFonts w:ascii="Arial" w:eastAsia="Times New Roman" w:hAnsi="Arial" w:cs="Arial"/>
          <w:sz w:val="24"/>
          <w:szCs w:val="24"/>
          <w:lang w:eastAsia="pl-PL"/>
        </w:rPr>
        <w:t>Kuniecka</w:t>
      </w:r>
      <w:proofErr w:type="spellEnd"/>
      <w:r w:rsidR="001772F7"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8, 03-522 Warszawa</w:t>
      </w:r>
      <w:r w:rsidR="00883D5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9694ADE" w14:textId="77777777" w:rsidR="00C34249" w:rsidRPr="00692B2F" w:rsidRDefault="00C34249" w:rsidP="00692B2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right="154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Inspektor Ochrony Danych </w:t>
      </w:r>
    </w:p>
    <w:p w14:paraId="7769DC5E" w14:textId="62A5F9FF" w:rsidR="00C34249" w:rsidRPr="00692B2F" w:rsidRDefault="00C34249" w:rsidP="00692B2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>Administrator wyznaczył Inspektora Ochrony Danych,</w:t>
      </w:r>
      <w:r w:rsidR="002D7549"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Panią </w:t>
      </w:r>
      <w:r w:rsidR="002D7549" w:rsidRPr="00692B2F">
        <w:rPr>
          <w:rFonts w:ascii="Arial" w:hAnsi="Arial" w:cs="Arial"/>
          <w:sz w:val="24"/>
          <w:shd w:val="clear" w:color="auto" w:fill="FFFFFF"/>
        </w:rPr>
        <w:t>Joannę</w:t>
      </w:r>
      <w:r w:rsidR="002D7549" w:rsidRPr="00692B2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="002D7549" w:rsidRPr="00692B2F">
        <w:rPr>
          <w:rFonts w:ascii="Arial" w:hAnsi="Arial" w:cs="Arial"/>
          <w:sz w:val="24"/>
          <w:shd w:val="clear" w:color="auto" w:fill="FFFFFF"/>
        </w:rPr>
        <w:t>Saj</w:t>
      </w:r>
      <w:proofErr w:type="spellEnd"/>
      <w:r w:rsidR="002D7549" w:rsidRPr="00692B2F">
        <w:rPr>
          <w:rFonts w:ascii="Arial" w:hAnsi="Arial" w:cs="Arial"/>
          <w:sz w:val="24"/>
          <w:shd w:val="clear" w:color="auto" w:fill="FFFFFF"/>
        </w:rPr>
        <w:t>-Żukowsk</w:t>
      </w:r>
      <w:r w:rsidR="002D7549" w:rsidRPr="00692B2F">
        <w:rPr>
          <w:rFonts w:ascii="Arial" w:hAnsi="Arial" w:cs="Arial"/>
          <w:sz w:val="24"/>
          <w:shd w:val="clear" w:color="auto" w:fill="FFFFFF"/>
        </w:rPr>
        <w:t>ą,</w:t>
      </w:r>
      <w:r w:rsidRPr="00692B2F"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  <w:r w:rsidR="002D7549" w:rsidRPr="00692B2F">
        <w:rPr>
          <w:rFonts w:ascii="Arial" w:eastAsia="Times New Roman" w:hAnsi="Arial" w:cs="Arial"/>
          <w:sz w:val="28"/>
          <w:szCs w:val="24"/>
          <w:lang w:eastAsia="pl-PL"/>
        </w:rPr>
        <w:br/>
      </w:r>
      <w:r w:rsidR="002D7549" w:rsidRPr="00692B2F">
        <w:rPr>
          <w:rFonts w:ascii="Arial" w:eastAsia="Times New Roman" w:hAnsi="Arial" w:cs="Arial"/>
          <w:sz w:val="24"/>
          <w:szCs w:val="24"/>
          <w:lang w:eastAsia="pl-PL"/>
        </w:rPr>
        <w:t>z którą</w:t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może się Pani/Pan skontaktować w sprawach ochrony i przetwarzania swoich danych osobowych pod adresem e-mail: </w:t>
      </w:r>
      <w:hyperlink r:id="rId5" w:history="1">
        <w:r w:rsidRPr="00692B2F">
          <w:rPr>
            <w:rFonts w:ascii="Arial" w:eastAsia="Calibri" w:hAnsi="Arial" w:cs="Arial"/>
            <w:sz w:val="24"/>
            <w:szCs w:val="24"/>
            <w:u w:val="single"/>
          </w:rPr>
          <w:t>iod_js@dbfotargowek.pl</w:t>
        </w:r>
      </w:hyperlink>
      <w:r w:rsidRPr="00692B2F">
        <w:rPr>
          <w:rFonts w:ascii="Arial" w:eastAsia="Calibri" w:hAnsi="Arial" w:cs="Arial"/>
          <w:sz w:val="24"/>
          <w:szCs w:val="24"/>
        </w:rPr>
        <w:t xml:space="preserve"> </w:t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lub pisemnie na adres naszej siedziby, wskazany w pkt 1. </w:t>
      </w:r>
    </w:p>
    <w:p w14:paraId="33380B6B" w14:textId="2EB776AC" w:rsidR="00C34249" w:rsidRPr="00692B2F" w:rsidRDefault="00C34249" w:rsidP="00692B2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>Cele i podstawy prawne przetwarzania</w:t>
      </w:r>
    </w:p>
    <w:p w14:paraId="0B8F3E11" w14:textId="6E285CAA" w:rsidR="00247C87" w:rsidRPr="00692B2F" w:rsidRDefault="00C34249" w:rsidP="00692B2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Jako administrator będziemy przetwarzać Pani/Pana dane osobowe w celu </w:t>
      </w:r>
      <w:r w:rsidR="00247C87" w:rsidRPr="00692B2F">
        <w:rPr>
          <w:rFonts w:ascii="Arial" w:eastAsia="Times New Roman" w:hAnsi="Arial" w:cs="Arial"/>
          <w:sz w:val="24"/>
          <w:szCs w:val="24"/>
          <w:lang w:eastAsia="pl-PL"/>
        </w:rPr>
        <w:t>prowadzenia spraw związanych z udzielaniem odpowiedzi na wnios</w:t>
      </w:r>
      <w:r w:rsidR="00DC7577" w:rsidRPr="00692B2F">
        <w:rPr>
          <w:rFonts w:ascii="Arial" w:eastAsia="Times New Roman" w:hAnsi="Arial" w:cs="Arial"/>
          <w:sz w:val="24"/>
          <w:szCs w:val="24"/>
          <w:lang w:eastAsia="pl-PL"/>
        </w:rPr>
        <w:t>ek</w:t>
      </w:r>
      <w:r w:rsidR="00247C87"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o udzielenie informacji publicznej</w:t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F69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7C87" w:rsidRPr="00692B2F">
        <w:rPr>
          <w:rFonts w:ascii="Arial" w:eastAsia="Times New Roman" w:hAnsi="Arial" w:cs="Arial"/>
          <w:sz w:val="24"/>
          <w:szCs w:val="24"/>
          <w:lang w:eastAsia="pl-PL"/>
        </w:rPr>
        <w:t>Podstawą pozyskania i przetwarzania przez Administratora Pani/Pana danych osobowych jest art. 6 ust. 1 lit. c) RODO. Oznacza to, że Pani/Pana</w:t>
      </w:r>
      <w:r w:rsidR="00883D5A">
        <w:rPr>
          <w:rFonts w:ascii="Arial" w:eastAsia="Times New Roman" w:hAnsi="Arial" w:cs="Arial"/>
          <w:sz w:val="24"/>
          <w:szCs w:val="24"/>
          <w:lang w:eastAsia="pl-PL"/>
        </w:rPr>
        <w:t xml:space="preserve"> dane osobowe będą przetwarzane</w:t>
      </w:r>
      <w:r w:rsidR="00247C87"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kiedy przetwarzanie będzie niezbędne do wypełnienia obowiązku prawnego ciążącego na Administra</w:t>
      </w:r>
      <w:r w:rsidR="004F69AF">
        <w:rPr>
          <w:rFonts w:ascii="Arial" w:eastAsia="Times New Roman" w:hAnsi="Arial" w:cs="Arial"/>
          <w:sz w:val="24"/>
          <w:szCs w:val="24"/>
          <w:lang w:eastAsia="pl-PL"/>
        </w:rPr>
        <w:t>torze. Obowiązki te wynikają z u</w:t>
      </w:r>
      <w:r w:rsidR="00247C87" w:rsidRPr="00692B2F">
        <w:rPr>
          <w:rFonts w:ascii="Arial" w:eastAsia="Times New Roman" w:hAnsi="Arial" w:cs="Arial"/>
          <w:sz w:val="24"/>
          <w:szCs w:val="24"/>
          <w:lang w:eastAsia="pl-PL"/>
        </w:rPr>
        <w:t>stawy o dostępie do informacji publicznej oraz Kodeksu Postępowania Administracyjnego. Pani/Pana dane osobowe będą przetwarzane przez Administratora</w:t>
      </w:r>
      <w:r w:rsidR="00883D5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47C87"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5F93" w:rsidRPr="00692B2F">
        <w:rPr>
          <w:rFonts w:ascii="Arial" w:eastAsia="Times New Roman" w:hAnsi="Arial" w:cs="Arial"/>
          <w:sz w:val="24"/>
          <w:szCs w:val="24"/>
          <w:lang w:eastAsia="pl-PL"/>
        </w:rPr>
        <w:t>gdy ich przetwarzanie będzie</w:t>
      </w:r>
      <w:r w:rsidR="00247C87"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niezbędne do wykonania zadania realizowanego w interesie publicznym lub w sprawach sprawowania władzy publicznej powierzonej </w:t>
      </w:r>
      <w:r w:rsidR="00745F93" w:rsidRPr="00692B2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47C87" w:rsidRPr="00692B2F">
        <w:rPr>
          <w:rFonts w:ascii="Arial" w:eastAsia="Times New Roman" w:hAnsi="Arial" w:cs="Arial"/>
          <w:sz w:val="24"/>
          <w:szCs w:val="24"/>
          <w:lang w:eastAsia="pl-PL"/>
        </w:rPr>
        <w:t>dministratorowi</w:t>
      </w:r>
      <w:r w:rsidR="00883D5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45F93"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co stanowi o zgodnym z prawem przetwarzaniu danych osobowych w oparciu o art. 6 ust. 1 lit e RODO.</w:t>
      </w:r>
    </w:p>
    <w:p w14:paraId="4F5B7FE4" w14:textId="3447D979" w:rsidR="00C34249" w:rsidRPr="00692B2F" w:rsidRDefault="00C34249" w:rsidP="00692B2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przetwarzania danych </w:t>
      </w:r>
    </w:p>
    <w:p w14:paraId="04463BD4" w14:textId="5F1345EF" w:rsidR="00C34249" w:rsidRPr="00692B2F" w:rsidRDefault="00C34249" w:rsidP="00692B2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przetwarzane przez okres </w:t>
      </w:r>
      <w:r w:rsidR="0068262D"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niezbędny do realizacji celów przetwarzania </w:t>
      </w:r>
      <w:r w:rsidR="00745F93" w:rsidRPr="00692B2F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przez okres przewidziany przepisami prawa w tym zakresie, w  tym przez okres przechowywania dokumentacji określony w przepisach powszechnych i uregulowaniac</w:t>
      </w:r>
      <w:r w:rsidR="009322CA" w:rsidRPr="00692B2F">
        <w:rPr>
          <w:rFonts w:ascii="Arial" w:eastAsia="Times New Roman" w:hAnsi="Arial" w:cs="Arial"/>
          <w:sz w:val="24"/>
          <w:szCs w:val="24"/>
          <w:lang w:eastAsia="pl-PL"/>
        </w:rPr>
        <w:t>h wewnętrznych administratora - 5</w:t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lat.</w:t>
      </w:r>
    </w:p>
    <w:p w14:paraId="1571DA02" w14:textId="1ABAE7D7" w:rsidR="00C34249" w:rsidRPr="00692B2F" w:rsidRDefault="00C34249" w:rsidP="00692B2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>Odbiorcy danych</w:t>
      </w:r>
    </w:p>
    <w:p w14:paraId="4BC535B9" w14:textId="1C30DAF2" w:rsidR="00C34249" w:rsidRPr="00692B2F" w:rsidRDefault="00C34249" w:rsidP="00692B2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>Pani/Pana dane osobowe mogą być udostępniane innym podmiotom jeżeli o</w:t>
      </w:r>
      <w:r w:rsidR="00883D5A">
        <w:rPr>
          <w:rFonts w:ascii="Arial" w:eastAsia="Times New Roman" w:hAnsi="Arial" w:cs="Arial"/>
          <w:sz w:val="24"/>
          <w:szCs w:val="24"/>
          <w:lang w:eastAsia="pl-PL"/>
        </w:rPr>
        <w:t>bowiązek taki będzie wynikać z </w:t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>przepisów prawa.</w:t>
      </w:r>
    </w:p>
    <w:p w14:paraId="67AAE07B" w14:textId="1C768ED4" w:rsidR="00C34249" w:rsidRPr="00692B2F" w:rsidRDefault="00C34249" w:rsidP="00692B2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Do Pani/Pana danych mogą też mieć dostęp podmioty przetwarzające dane </w:t>
      </w:r>
      <w:r w:rsidR="00692B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>w imieniu adminis</w:t>
      </w:r>
      <w:r w:rsidR="00796565"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tratora, </w:t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>np. podmioty świadczące pomoc prawną, usługi informatyczne, usługi niszczenia dokumentów, jak również inni administratorzy danych osobowych przetwarzający dane we własnym imieniu np.: Poczta Polska.</w:t>
      </w:r>
    </w:p>
    <w:p w14:paraId="2172CC91" w14:textId="6CAB3A6B" w:rsidR="00C34249" w:rsidRPr="00692B2F" w:rsidRDefault="00C34249" w:rsidP="00692B2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>Prawa osób, których dane dotyczą:</w:t>
      </w:r>
    </w:p>
    <w:p w14:paraId="4C1E9025" w14:textId="77777777" w:rsidR="00C34249" w:rsidRPr="00692B2F" w:rsidRDefault="00C34249" w:rsidP="00692B2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>Zgodnie z RODO przysługuje Pani/Panu:</w:t>
      </w:r>
    </w:p>
    <w:p w14:paraId="4B8CC17E" w14:textId="1921DB69" w:rsidR="00C34249" w:rsidRPr="00692B2F" w:rsidRDefault="00C34249" w:rsidP="00AB5346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right="154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prawo dostępu do swoich danych osobowych oraz otrzymania ich kopii – każda osoba której dane przetwarzamy jest uprawniona do uzyskania informacji </w:t>
      </w:r>
      <w:r w:rsidR="00883D5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>o swoich dany</w:t>
      </w:r>
      <w:r w:rsidR="00796565"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ch osobowych zgodnie </w:t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>z art. 15 RODO;</w:t>
      </w:r>
    </w:p>
    <w:p w14:paraId="71E7E7BF" w14:textId="7693890B" w:rsidR="00C34249" w:rsidRPr="00692B2F" w:rsidRDefault="00C34249" w:rsidP="00AB534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right="154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prawo do sprostowania (poprawiania) swoich danych osobowych – </w:t>
      </w:r>
      <w:r w:rsidR="00692B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>w przypadku gdy dane osobowe przetwarzane przez Administratora są n</w:t>
      </w:r>
      <w:r w:rsidR="00883D5A">
        <w:rPr>
          <w:rFonts w:ascii="Arial" w:eastAsia="Times New Roman" w:hAnsi="Arial" w:cs="Arial"/>
          <w:sz w:val="24"/>
          <w:szCs w:val="24"/>
          <w:lang w:eastAsia="pl-PL"/>
        </w:rPr>
        <w:t>ieprawidłowe lub niekompletne,</w:t>
      </w:r>
      <w:bookmarkStart w:id="0" w:name="_GoBack"/>
      <w:bookmarkEnd w:id="0"/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każda osoba, której dane dotyczą może żądać odpowiednio ich poprawienia lub uzupełnienia zgodnie z art. 16 RODO;</w:t>
      </w:r>
    </w:p>
    <w:p w14:paraId="68B27695" w14:textId="2B386994" w:rsidR="00C34249" w:rsidRPr="00692B2F" w:rsidRDefault="00C34249" w:rsidP="00AB534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right="154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usunięcia danych osobowych – jeżeli administrator przetwarzałby dane osobowe w </w:t>
      </w:r>
      <w:r w:rsidR="00796565"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sposób niezgodny </w:t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>z prawem, zgodnie z art. 17 RODO.</w:t>
      </w:r>
    </w:p>
    <w:p w14:paraId="217C170F" w14:textId="77777777" w:rsidR="00C34249" w:rsidRPr="00692B2F" w:rsidRDefault="00C34249" w:rsidP="00AB534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right="154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>ograniczenia przetwarzania danych osobowych – z ważnych przyczyn, np.: kwestionowanie legalności przetwarzania danych osobowych, zgodnie z art. 18 RODO;</w:t>
      </w:r>
    </w:p>
    <w:p w14:paraId="308D67A0" w14:textId="7714B3DA" w:rsidR="00C34249" w:rsidRPr="00692B2F" w:rsidRDefault="00C34249" w:rsidP="00AB534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right="154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>wniesienia sprzeciwu wobec przetwarzania danych osobowych – jeżeli osoba</w:t>
      </w:r>
      <w:r w:rsidR="00692B2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które</w:t>
      </w:r>
      <w:r w:rsidR="00692B2F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dane dotyczą uważa, że Administrator nie ma prawa przetwarzać jej danych osobowych, może wnieść sprzeciw, zgodnie z art. 21 RODO.</w:t>
      </w:r>
    </w:p>
    <w:p w14:paraId="3BCD4269" w14:textId="77777777" w:rsidR="00C34249" w:rsidRPr="00692B2F" w:rsidRDefault="00C34249" w:rsidP="00692B2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>Jeżeli chce Pani/Pan skorzystać z któregokolwiek z tych uprawnień prosimy o kontakt z Inspektorem Ochrony Danych, który został wskazany w pkt 2 lub pisemnie na adres korespondencyjny, wskazany w pkt 1.</w:t>
      </w:r>
    </w:p>
    <w:p w14:paraId="4C799574" w14:textId="7044A31A" w:rsidR="00C34249" w:rsidRPr="00692B2F" w:rsidRDefault="00C34249" w:rsidP="00692B2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wniesienia skargi do organu nadzorczego na </w:t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niezgodne z RODO przetwarzanie Pani/Panu danych osobowych. Organem właściwym dla ww. skargi jest: Prezes Urzędu Ochrony Danych Osobowych, </w:t>
      </w:r>
      <w:r w:rsidR="00692B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92B2F">
        <w:rPr>
          <w:rFonts w:ascii="Arial" w:eastAsia="Times New Roman" w:hAnsi="Arial" w:cs="Arial"/>
          <w:sz w:val="24"/>
          <w:szCs w:val="24"/>
          <w:lang w:eastAsia="pl-PL"/>
        </w:rPr>
        <w:t>ul. Stawki 2, 00-193 Warszawa.</w:t>
      </w:r>
    </w:p>
    <w:p w14:paraId="6F675EC6" w14:textId="71E60F9F" w:rsidR="00C34249" w:rsidRPr="00692B2F" w:rsidRDefault="00247C87" w:rsidP="00692B2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>Informacja o wymogu/dobrowolności podania danych osobowych</w:t>
      </w:r>
    </w:p>
    <w:p w14:paraId="6BABD7C0" w14:textId="7C3C2794" w:rsidR="00C34249" w:rsidRPr="00692B2F" w:rsidRDefault="00247C87" w:rsidP="00692B2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</w:t>
      </w:r>
      <w:r w:rsidR="003D5DEA" w:rsidRPr="00692B2F">
        <w:rPr>
          <w:rFonts w:ascii="Arial" w:eastAsia="Times New Roman" w:hAnsi="Arial" w:cs="Arial"/>
          <w:sz w:val="24"/>
          <w:szCs w:val="24"/>
          <w:lang w:eastAsia="pl-PL"/>
        </w:rPr>
        <w:t>ma charakter dobrowolny</w:t>
      </w:r>
      <w:r w:rsidR="003F5B9A" w:rsidRPr="00692B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D5DEA"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5B9A" w:rsidRPr="00692B2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3D5DEA"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asady ich pozyskania </w:t>
      </w:r>
      <w:r w:rsidR="003F5B9A" w:rsidRPr="00692B2F">
        <w:rPr>
          <w:rFonts w:ascii="Arial" w:eastAsia="Times New Roman" w:hAnsi="Arial" w:cs="Arial"/>
          <w:sz w:val="24"/>
          <w:szCs w:val="24"/>
          <w:lang w:eastAsia="pl-PL"/>
        </w:rPr>
        <w:t>są uregulowane</w:t>
      </w:r>
      <w:r w:rsidR="003D5DEA"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 w/w przepis</w:t>
      </w:r>
      <w:r w:rsidR="003F5B9A" w:rsidRPr="00692B2F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3D5DEA" w:rsidRPr="00692B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A80CA79" w14:textId="4C2C0D54" w:rsidR="00C34249" w:rsidRPr="00692B2F" w:rsidRDefault="00C34249" w:rsidP="00692B2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>Zautomatyzowane podejmowanie decyzji</w:t>
      </w:r>
    </w:p>
    <w:p w14:paraId="79E4692F" w14:textId="77777777" w:rsidR="00C34249" w:rsidRPr="00692B2F" w:rsidRDefault="00C34249" w:rsidP="00692B2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W oparciu o Pani/Pana dane osobowe administrator nie będzie podejmować wobec Pani/Pana zautomatyzowanych decyzji, w tym decyzji będących wynikiem profilowania.  </w:t>
      </w:r>
    </w:p>
    <w:p w14:paraId="4AA41920" w14:textId="7F9EE196" w:rsidR="00C34249" w:rsidRPr="00692B2F" w:rsidRDefault="00C34249" w:rsidP="00692B2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>Przekazywanie danych osobowych do państwa trzeciego</w:t>
      </w:r>
    </w:p>
    <w:p w14:paraId="1464AD94" w14:textId="77777777" w:rsidR="00C34249" w:rsidRPr="00692B2F" w:rsidRDefault="00C34249" w:rsidP="00692B2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Administrator nie przewiduje przekazywania Pani/Pana danych osobowych do państwa trzeciego </w:t>
      </w:r>
      <w:bookmarkStart w:id="1" w:name="_Hlk513409144"/>
      <w:r w:rsidRPr="00692B2F">
        <w:rPr>
          <w:rFonts w:ascii="Arial" w:eastAsia="Times New Roman" w:hAnsi="Arial" w:cs="Arial"/>
          <w:sz w:val="24"/>
          <w:szCs w:val="24"/>
          <w:lang w:eastAsia="pl-PL"/>
        </w:rPr>
        <w:t xml:space="preserve">(tj. państwa, które nie należy do Europejskiego Obszaru Gospodarczego obejmującego Unię Europejską, Norwegię, Liechtenstein i Islandię) </w:t>
      </w:r>
      <w:bookmarkEnd w:id="1"/>
      <w:r w:rsidRPr="00692B2F">
        <w:rPr>
          <w:rFonts w:ascii="Arial" w:eastAsia="Times New Roman" w:hAnsi="Arial" w:cs="Arial"/>
          <w:sz w:val="24"/>
          <w:szCs w:val="24"/>
          <w:lang w:eastAsia="pl-PL"/>
        </w:rPr>
        <w:t>ani do organizacji międzynarodowych.</w:t>
      </w:r>
    </w:p>
    <w:p w14:paraId="7563CF25" w14:textId="77777777" w:rsidR="00C34249" w:rsidRPr="00692B2F" w:rsidRDefault="00C34249" w:rsidP="00692B2F">
      <w:pPr>
        <w:spacing w:after="37" w:line="360" w:lineRule="auto"/>
        <w:ind w:left="1565" w:right="154" w:hanging="32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17EF83" w14:textId="77777777" w:rsidR="0020510E" w:rsidRPr="00692B2F" w:rsidRDefault="0020510E" w:rsidP="00692B2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0510E" w:rsidRPr="0069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3B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F61D9A"/>
    <w:multiLevelType w:val="hybridMultilevel"/>
    <w:tmpl w:val="0EECDF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3779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2421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0E2948"/>
    <w:multiLevelType w:val="multilevel"/>
    <w:tmpl w:val="302201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49"/>
    <w:rsid w:val="00023B91"/>
    <w:rsid w:val="00176C59"/>
    <w:rsid w:val="001772F7"/>
    <w:rsid w:val="001E4726"/>
    <w:rsid w:val="0020510E"/>
    <w:rsid w:val="00247C87"/>
    <w:rsid w:val="002D7549"/>
    <w:rsid w:val="003169F0"/>
    <w:rsid w:val="003D2DE6"/>
    <w:rsid w:val="003D5DEA"/>
    <w:rsid w:val="003F5B9A"/>
    <w:rsid w:val="004511E9"/>
    <w:rsid w:val="004F69AF"/>
    <w:rsid w:val="0068262D"/>
    <w:rsid w:val="00692B2F"/>
    <w:rsid w:val="00745F93"/>
    <w:rsid w:val="00796565"/>
    <w:rsid w:val="0080376E"/>
    <w:rsid w:val="00883D5A"/>
    <w:rsid w:val="009322CA"/>
    <w:rsid w:val="009E53E6"/>
    <w:rsid w:val="00AB5346"/>
    <w:rsid w:val="00C34249"/>
    <w:rsid w:val="00DC7577"/>
    <w:rsid w:val="00E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A9D8"/>
  <w15:chartTrackingRefBased/>
  <w15:docId w15:val="{ADFBA72E-14A5-4F90-A6EF-4181561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6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5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6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js@dbfotarg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KIER. GOSP.  P432</cp:lastModifiedBy>
  <cp:revision>13</cp:revision>
  <dcterms:created xsi:type="dcterms:W3CDTF">2021-05-26T13:33:00Z</dcterms:created>
  <dcterms:modified xsi:type="dcterms:W3CDTF">2021-06-21T10:44:00Z</dcterms:modified>
</cp:coreProperties>
</file>